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  <w:r w:rsidRPr="009107F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0864D8D8" wp14:editId="1FDF92B7">
            <wp:simplePos x="0" y="0"/>
            <wp:positionH relativeFrom="column">
              <wp:posOffset>2449830</wp:posOffset>
            </wp:positionH>
            <wp:positionV relativeFrom="paragraph">
              <wp:posOffset>-427990</wp:posOffset>
            </wp:positionV>
            <wp:extent cx="975360" cy="1078865"/>
            <wp:effectExtent l="0" t="0" r="0" b="698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07FF" w:rsidRPr="00B95665" w:rsidRDefault="009107FF" w:rsidP="009107FF">
      <w:pPr>
        <w:rPr>
          <w:rFonts w:ascii="TH SarabunIT๙" w:hAnsi="TH SarabunIT๙" w:cs="TH SarabunIT๙"/>
          <w:sz w:val="32"/>
          <w:szCs w:val="32"/>
        </w:rPr>
      </w:pPr>
    </w:p>
    <w:p w:rsidR="009107FF" w:rsidRPr="00B95665" w:rsidRDefault="009107FF" w:rsidP="009107FF">
      <w:pPr>
        <w:rPr>
          <w:rFonts w:ascii="TH SarabunIT๙" w:hAnsi="TH SarabunIT๙" w:cs="TH SarabunIT๙"/>
          <w:sz w:val="32"/>
          <w:szCs w:val="32"/>
        </w:rPr>
      </w:pPr>
      <w:r w:rsidRPr="00D05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 อบ ๐๐๒</w:t>
      </w:r>
      <w:r w:rsidR="009F6BEB" w:rsidRPr="00D055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Pr="00D05568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="001C3E88" w:rsidRPr="002A1A1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</w:t>
      </w:r>
      <w:r w:rsidRPr="00B77EDB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  <w:t xml:space="preserve">         </w:t>
      </w:r>
    </w:p>
    <w:p w:rsidR="009107FF" w:rsidRPr="00B95665" w:rsidRDefault="009107FF" w:rsidP="009107FF">
      <w:pPr>
        <w:rPr>
          <w:rFonts w:ascii="TH SarabunIT๙" w:hAnsi="TH SarabunIT๙" w:cs="TH SarabunIT๙"/>
          <w:sz w:val="32"/>
          <w:szCs w:val="32"/>
        </w:rPr>
      </w:pPr>
    </w:p>
    <w:p w:rsidR="009107FF" w:rsidRPr="00B95665" w:rsidRDefault="009107FF" w:rsidP="009107FF">
      <w:pPr>
        <w:rPr>
          <w:rFonts w:ascii="TH SarabunIT๙" w:hAnsi="TH SarabunIT๙" w:cs="TH SarabunIT๙"/>
          <w:sz w:val="32"/>
          <w:szCs w:val="32"/>
          <w:cs/>
        </w:rPr>
      </w:pPr>
      <w:r w:rsidRPr="00B95665">
        <w:rPr>
          <w:rFonts w:ascii="TH SarabunIT๙" w:hAnsi="TH SarabunIT๙" w:cs="TH SarabunIT๙"/>
          <w:sz w:val="32"/>
          <w:szCs w:val="32"/>
          <w:cs/>
        </w:rPr>
        <w:t>ถึง</w:t>
      </w:r>
      <w:r w:rsidRPr="00B95665">
        <w:rPr>
          <w:rFonts w:ascii="TH SarabunIT๙" w:hAnsi="TH SarabunIT๙" w:cs="TH SarabunIT๙"/>
          <w:sz w:val="32"/>
          <w:szCs w:val="32"/>
        </w:rPr>
        <w:t xml:space="preserve">   </w:t>
      </w:r>
      <w:r w:rsidR="00605DC4">
        <w:rPr>
          <w:rFonts w:ascii="TH SarabunIT๙" w:hAnsi="TH SarabunIT๙" w:cs="TH SarabunIT๙" w:hint="cs"/>
          <w:sz w:val="32"/>
          <w:szCs w:val="32"/>
          <w:cs/>
        </w:rPr>
        <w:t>สำนักงานแรงงานจังหวัดทุกจังหวัด</w:t>
      </w:r>
    </w:p>
    <w:p w:rsidR="009107FF" w:rsidRPr="00B95665" w:rsidRDefault="009107FF" w:rsidP="00B377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566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95665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</w:p>
    <w:p w:rsidR="009107FF" w:rsidRPr="00714C74" w:rsidRDefault="009107FF" w:rsidP="00B3771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 xml:space="preserve">สำนักงานแรงงานจังหวัดอุบลราชธานี  ขอส่งรายงานสถานการณ์แรงงานจังหวัดอุบลราชธานี  </w:t>
      </w:r>
      <w:r w:rsidR="008E2594">
        <w:rPr>
          <w:rFonts w:ascii="TH SarabunIT๙" w:hAnsi="TH SarabunIT๙" w:cs="TH SarabunIT๙" w:hint="cs"/>
          <w:sz w:val="32"/>
          <w:szCs w:val="32"/>
          <w:cs/>
        </w:rPr>
        <w:t xml:space="preserve">ไตรมาส 4 </w:t>
      </w:r>
      <w:r w:rsidR="00626F65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 xml:space="preserve"> 255</w:t>
      </w:r>
      <w:r w:rsidR="00CE3E0E">
        <w:rPr>
          <w:rFonts w:ascii="TH SarabunIT๙" w:hAnsi="TH SarabunIT๙" w:cs="TH SarabunIT๙"/>
          <w:sz w:val="32"/>
          <w:szCs w:val="32"/>
        </w:rPr>
        <w:t>9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8E2594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bookmarkStart w:id="0" w:name="_GoBack"/>
      <w:bookmarkEnd w:id="0"/>
      <w:r w:rsidR="001C3E88" w:rsidRPr="00714C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3E88" w:rsidRPr="00714C74">
        <w:rPr>
          <w:rFonts w:ascii="TH SarabunIT๙" w:hAnsi="TH SarabunIT๙" w:cs="TH SarabunIT๙"/>
          <w:sz w:val="32"/>
          <w:szCs w:val="32"/>
          <w:cs/>
        </w:rPr>
        <w:t>–</w:t>
      </w:r>
      <w:r w:rsidR="001C3E88" w:rsidRPr="00714C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C0A82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4B5780" w:rsidRPr="00714C74">
        <w:rPr>
          <w:rFonts w:ascii="TH SarabunIT๙" w:hAnsi="TH SarabunIT๙" w:cs="TH SarabunIT๙" w:hint="cs"/>
          <w:sz w:val="32"/>
          <w:szCs w:val="32"/>
          <w:cs/>
        </w:rPr>
        <w:t xml:space="preserve"> 255</w:t>
      </w:r>
      <w:r w:rsidR="00CE3E0E">
        <w:rPr>
          <w:rFonts w:ascii="TH SarabunIT๙" w:hAnsi="TH SarabunIT๙" w:cs="TH SarabunIT๙"/>
          <w:sz w:val="32"/>
          <w:szCs w:val="32"/>
        </w:rPr>
        <w:t>9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 xml:space="preserve">) มาเพื่อใช้ประโยชน์และเผยแพร่ประชาสัมพันธ์ </w:t>
      </w:r>
      <w:r w:rsidR="00083E05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>สามารถดาวน์โหลด</w:t>
      </w:r>
      <w:r w:rsidR="00485355" w:rsidRPr="00714C74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083E05" w:rsidRPr="00714C74">
        <w:rPr>
          <w:rFonts w:ascii="TH SarabunIT๙" w:hAnsi="TH SarabunIT๙" w:cs="TH SarabunIT๙"/>
          <w:sz w:val="32"/>
          <w:szCs w:val="32"/>
          <w:cs/>
        </w:rPr>
        <w:t>รายงานสถานการณ์แรงงานฯฉบับสมบูรณ์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>จากเว็บไซต์</w:t>
      </w:r>
      <w:r w:rsidR="004B5780" w:rsidRPr="00714C74">
        <w:rPr>
          <w:rFonts w:ascii="TH SarabunIT๙" w:hAnsi="TH SarabunIT๙" w:cs="TH SarabunIT๙"/>
          <w:sz w:val="32"/>
          <w:szCs w:val="32"/>
        </w:rPr>
        <w:t>h</w:t>
      </w:r>
      <w:r w:rsidR="00B37718" w:rsidRPr="00714C74">
        <w:rPr>
          <w:rFonts w:ascii="TH SarabunIT๙" w:hAnsi="TH SarabunIT๙" w:cs="TH SarabunIT๙"/>
          <w:sz w:val="32"/>
          <w:szCs w:val="32"/>
        </w:rPr>
        <w:t>ttp://ubonratchathani.mol.go.th/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>หัวข้อ ข้อมูลด้านแรงงาน</w:t>
      </w:r>
      <w:r w:rsidR="00B4319D" w:rsidRPr="00714C74">
        <w:rPr>
          <w:rFonts w:ascii="TH SarabunIT๙" w:hAnsi="TH SarabunIT๙" w:cs="TH SarabunIT๙" w:hint="cs"/>
          <w:sz w:val="32"/>
          <w:szCs w:val="32"/>
          <w:cs/>
        </w:rPr>
        <w:t>/สถานการณ์ด้านแรงงาน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 xml:space="preserve"> และขอความร่วมมือตอบแบบสอบถามความคิดเห็นที่มีต่อรายงานสถานการณ์แรงงานจังหวัดอุบลราชธานี  </w:t>
      </w:r>
      <w:r w:rsidR="00083E05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>ขอค</w:t>
      </w:r>
      <w:r w:rsidR="00636647" w:rsidRPr="00714C74">
        <w:rPr>
          <w:rFonts w:ascii="TH SarabunIT๙" w:hAnsi="TH SarabunIT๙" w:cs="TH SarabunIT๙"/>
          <w:sz w:val="32"/>
          <w:szCs w:val="32"/>
          <w:cs/>
        </w:rPr>
        <w:t>วามกรุณาส่งแบบสอบถามฯ</w:t>
      </w:r>
      <w:r w:rsidR="004B5780" w:rsidRPr="00714C74">
        <w:rPr>
          <w:rFonts w:ascii="TH SarabunIT๙" w:hAnsi="TH SarabunIT๙" w:cs="TH SarabunIT๙" w:hint="cs"/>
          <w:sz w:val="32"/>
          <w:szCs w:val="32"/>
          <w:cs/>
        </w:rPr>
        <w:t xml:space="preserve"> ดังกล่าว</w:t>
      </w:r>
      <w:r w:rsidR="00636647" w:rsidRPr="00714C74">
        <w:rPr>
          <w:rFonts w:ascii="TH SarabunIT๙" w:hAnsi="TH SarabunIT๙" w:cs="TH SarabunIT๙"/>
          <w:sz w:val="32"/>
          <w:szCs w:val="32"/>
          <w:cs/>
        </w:rPr>
        <w:t xml:space="preserve"> ทางโทรสาร</w:t>
      </w:r>
      <w:r w:rsidR="009F63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 xml:space="preserve">0 4534 4632 </w:t>
      </w:r>
      <w:r w:rsidR="00285E74" w:rsidRPr="00714C74">
        <w:rPr>
          <w:rFonts w:ascii="TH SarabunIT๙" w:hAnsi="TH SarabunIT๙" w:cs="TH SarabunIT๙"/>
          <w:sz w:val="32"/>
          <w:szCs w:val="32"/>
          <w:cs/>
        </w:rPr>
        <w:t>หรือ</w:t>
      </w:r>
      <w:r w:rsidR="00285E74" w:rsidRPr="00714C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2540" w:rsidRPr="00714C74">
        <w:rPr>
          <w:rFonts w:ascii="TH SarabunIT๙" w:hAnsi="TH SarabunIT๙" w:cs="TH SarabunIT๙"/>
          <w:sz w:val="32"/>
          <w:szCs w:val="32"/>
        </w:rPr>
        <w:t>E-mail:</w:t>
      </w:r>
      <w:hyperlink r:id="rId6" w:history="1">
        <w:r w:rsidR="00461F1A" w:rsidRPr="00714C74">
          <w:rPr>
            <w:rStyle w:val="a3"/>
            <w:rFonts w:ascii="TH SarabunIT๙" w:hAnsi="TH SarabunIT๙" w:cs="TH SarabunIT๙"/>
            <w:color w:val="auto"/>
            <w:sz w:val="32"/>
            <w:szCs w:val="32"/>
            <w:u w:val="none"/>
          </w:rPr>
          <w:t>ubonratmol@hotmail.com</w:t>
        </w:r>
      </w:hyperlink>
      <w:r w:rsidR="00461F1A" w:rsidRPr="00714C74">
        <w:rPr>
          <w:rFonts w:ascii="TH SarabunIT๙" w:hAnsi="TH SarabunIT๙" w:cs="TH SarabunIT๙"/>
          <w:sz w:val="32"/>
          <w:szCs w:val="32"/>
        </w:rPr>
        <w:t xml:space="preserve"> </w:t>
      </w:r>
      <w:r w:rsidR="00B4319D" w:rsidRPr="00714C74">
        <w:rPr>
          <w:rFonts w:ascii="TH SarabunIT๙" w:hAnsi="TH SarabunIT๙" w:cs="TH SarabunIT๙"/>
          <w:sz w:val="32"/>
          <w:szCs w:val="32"/>
          <w:cs/>
        </w:rPr>
        <w:t>เพื่อนำมาพัฒนาปรับปรุงคุณภาพ</w:t>
      </w:r>
      <w:r w:rsidR="00B37718" w:rsidRPr="00714C74">
        <w:rPr>
          <w:rFonts w:ascii="TH SarabunIT๙" w:hAnsi="TH SarabunIT๙" w:cs="TH SarabunIT๙"/>
          <w:sz w:val="32"/>
          <w:szCs w:val="32"/>
          <w:cs/>
        </w:rPr>
        <w:t>ของรายงานสถานการณ์แรงงานจังหวัดอุบลราชธานีต่อไป</w:t>
      </w:r>
      <w:r w:rsidR="00B37718" w:rsidRPr="00714C7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9107FF" w:rsidRPr="00B37718" w:rsidRDefault="00083E05" w:rsidP="009107FF">
      <w:pPr>
        <w:rPr>
          <w:rFonts w:ascii="TH SarabunIT๙" w:hAnsi="TH SarabunIT๙" w:cs="TH SarabunIT๙"/>
          <w:spacing w:val="-6"/>
          <w:sz w:val="24"/>
          <w:szCs w:val="24"/>
        </w:rPr>
      </w:pPr>
      <w:r>
        <w:rPr>
          <w:rFonts w:ascii="TH SarabunIT๙" w:hAnsi="TH SarabunIT๙" w:cs="TH SarabunIT๙" w:hint="cs"/>
          <w:spacing w:val="-6"/>
          <w:sz w:val="24"/>
          <w:szCs w:val="24"/>
          <w:cs/>
        </w:rPr>
        <w:t xml:space="preserve"> </w:t>
      </w:r>
    </w:p>
    <w:p w:rsidR="009107FF" w:rsidRPr="0018159B" w:rsidRDefault="009107FF" w:rsidP="009107FF">
      <w:pPr>
        <w:rPr>
          <w:rFonts w:ascii="TH SarabunIT๙" w:hAnsi="TH SarabunIT๙" w:cs="TH SarabunIT๙"/>
          <w:spacing w:val="-2"/>
          <w:sz w:val="24"/>
          <w:szCs w:val="24"/>
        </w:rPr>
      </w:pPr>
    </w:p>
    <w:p w:rsidR="008D67F1" w:rsidRPr="005A0F09" w:rsidRDefault="008D67F1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67F1" w:rsidRPr="00285E74" w:rsidRDefault="008D67F1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  <w:r w:rsidRPr="009107FF">
        <w:rPr>
          <w:rFonts w:ascii="TH SarabunIT๙" w:hAnsi="TH SarabunIT๙" w:cs="TH SarabunIT๙"/>
          <w:sz w:val="32"/>
          <w:szCs w:val="32"/>
        </w:rPr>
        <w:tab/>
        <w:t xml:space="preserve">   </w:t>
      </w:r>
      <w:r w:rsidR="00605DC4"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9107FF">
        <w:rPr>
          <w:rFonts w:ascii="TH SarabunIT๙" w:hAnsi="TH SarabunIT๙" w:cs="TH SarabunIT๙"/>
          <w:sz w:val="32"/>
          <w:szCs w:val="32"/>
          <w:cs/>
        </w:rPr>
        <w:t>จังหวัดอุบลราชธานี</w:t>
      </w:r>
    </w:p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  <w:r w:rsidRPr="009107FF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F21B1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05DC4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1C3E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32592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Pr="009107FF">
        <w:rPr>
          <w:rFonts w:ascii="TH SarabunIT๙" w:hAnsi="TH SarabunIT๙" w:cs="TH SarabunIT๙"/>
          <w:sz w:val="32"/>
          <w:szCs w:val="32"/>
          <w:cs/>
        </w:rPr>
        <w:t xml:space="preserve">  ๒๕</w:t>
      </w:r>
      <w:r w:rsidR="00932592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107FF" w:rsidRP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107FF" w:rsidRDefault="009107FF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67F1" w:rsidRDefault="008D67F1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63289" w:rsidRDefault="00263289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67F1" w:rsidRDefault="008D67F1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D67F1" w:rsidRDefault="008D67F1" w:rsidP="009107F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21B17" w:rsidRDefault="00F21B17" w:rsidP="009107F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สำนักงานแรงงานจังหวัดอุบลราชธานี</w:t>
      </w:r>
    </w:p>
    <w:p w:rsidR="009107FF" w:rsidRPr="009107FF" w:rsidRDefault="007A1657" w:rsidP="009107F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กลุ่มงานข้อมูลและสารสนเทศ</w:t>
      </w:r>
    </w:p>
    <w:p w:rsidR="00461F1A" w:rsidRPr="000F0E4D" w:rsidRDefault="00461F1A" w:rsidP="00461F1A">
      <w:pPr>
        <w:rPr>
          <w:rFonts w:ascii="TH SarabunIT๙" w:hAnsi="TH SarabunIT๙" w:cs="TH SarabunIT๙"/>
          <w:sz w:val="32"/>
          <w:szCs w:val="32"/>
          <w:cs/>
        </w:rPr>
      </w:pPr>
      <w:r w:rsidRPr="000F0E4D">
        <w:rPr>
          <w:rFonts w:ascii="TH SarabunIT๙" w:hAnsi="TH SarabunIT๙" w:cs="TH SarabunIT๙"/>
          <w:sz w:val="32"/>
          <w:szCs w:val="32"/>
          <w:cs/>
        </w:rPr>
        <w:t>โทร</w:t>
      </w:r>
      <w:r w:rsidRPr="000F0E4D">
        <w:rPr>
          <w:rFonts w:ascii="TH SarabunIT๙" w:hAnsi="TH SarabunIT๙" w:cs="TH SarabunIT๙"/>
          <w:sz w:val="32"/>
          <w:szCs w:val="32"/>
        </w:rPr>
        <w:t xml:space="preserve">.  </w:t>
      </w:r>
      <w:r w:rsidRPr="000F0E4D">
        <w:rPr>
          <w:rFonts w:ascii="TH SarabunIT๙" w:hAnsi="TH SarabunIT๙" w:cs="TH SarabunIT๙"/>
          <w:sz w:val="32"/>
          <w:szCs w:val="32"/>
          <w:cs/>
        </w:rPr>
        <w:t>๐ ๔๕</w:t>
      </w:r>
      <w:r>
        <w:rPr>
          <w:rFonts w:ascii="TH SarabunIT๙" w:hAnsi="TH SarabunIT๙" w:cs="TH SarabunIT๙"/>
          <w:sz w:val="32"/>
          <w:szCs w:val="32"/>
        </w:rPr>
        <w:t>34</w:t>
      </w:r>
      <w:r w:rsidRPr="000F0E4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4632-3</w:t>
      </w:r>
    </w:p>
    <w:p w:rsidR="00461F1A" w:rsidRPr="000F0E4D" w:rsidRDefault="00461F1A" w:rsidP="00461F1A">
      <w:pPr>
        <w:rPr>
          <w:rFonts w:ascii="TH SarabunIT๙" w:hAnsi="TH SarabunIT๙" w:cs="TH SarabunIT๙"/>
          <w:sz w:val="32"/>
          <w:szCs w:val="32"/>
        </w:rPr>
      </w:pPr>
      <w:r w:rsidRPr="000F0E4D">
        <w:rPr>
          <w:rFonts w:ascii="TH SarabunIT๙" w:hAnsi="TH SarabunIT๙" w:cs="TH SarabunIT๙"/>
          <w:sz w:val="32"/>
          <w:szCs w:val="32"/>
          <w:cs/>
        </w:rPr>
        <w:t>โทรสาร  ๐ ๔๕</w:t>
      </w:r>
      <w:r>
        <w:rPr>
          <w:rFonts w:ascii="TH SarabunIT๙" w:hAnsi="TH SarabunIT๙" w:cs="TH SarabunIT๙"/>
          <w:sz w:val="32"/>
          <w:szCs w:val="32"/>
        </w:rPr>
        <w:t>34</w:t>
      </w:r>
      <w:r w:rsidRPr="000F0E4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4632</w:t>
      </w:r>
      <w:r w:rsidRPr="000F0E4D">
        <w:rPr>
          <w:rFonts w:ascii="TH SarabunIT๙" w:hAnsi="TH SarabunIT๙" w:cs="TH SarabunIT๙"/>
          <w:sz w:val="32"/>
          <w:szCs w:val="32"/>
          <w:cs/>
        </w:rPr>
        <w:br/>
        <w:t>มท.  ๓๘๙</w:t>
      </w:r>
      <w:r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D664B0" w:rsidRDefault="00D664B0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  <w:r w:rsidRPr="009107FF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79DCA5BF" wp14:editId="20CF8AAC">
            <wp:simplePos x="0" y="0"/>
            <wp:positionH relativeFrom="column">
              <wp:posOffset>2449830</wp:posOffset>
            </wp:positionH>
            <wp:positionV relativeFrom="paragraph">
              <wp:posOffset>-427990</wp:posOffset>
            </wp:positionV>
            <wp:extent cx="975360" cy="1078865"/>
            <wp:effectExtent l="0" t="0" r="0" b="6985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79" t="16383" r="26213" b="7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556F" w:rsidRPr="00B95665" w:rsidRDefault="00D1556F" w:rsidP="00D1556F">
      <w:pPr>
        <w:rPr>
          <w:rFonts w:ascii="TH SarabunIT๙" w:hAnsi="TH SarabunIT๙" w:cs="TH SarabunIT๙"/>
          <w:sz w:val="32"/>
          <w:szCs w:val="32"/>
        </w:rPr>
      </w:pPr>
    </w:p>
    <w:p w:rsidR="00D1556F" w:rsidRPr="00B95665" w:rsidRDefault="00D1556F" w:rsidP="00D1556F">
      <w:pPr>
        <w:rPr>
          <w:rFonts w:ascii="TH SarabunIT๙" w:hAnsi="TH SarabunIT๙" w:cs="TH SarabunIT๙"/>
          <w:sz w:val="32"/>
          <w:szCs w:val="32"/>
        </w:rPr>
      </w:pPr>
      <w:r w:rsidRPr="00D0556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ที่ อบ ๐๐๒</w:t>
      </w:r>
      <w:r w:rsidRPr="00D0556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Pr="00D05568">
        <w:rPr>
          <w:rFonts w:ascii="TH SarabunIT๙" w:hAnsi="TH SarabunIT๙" w:cs="TH SarabunIT๙"/>
          <w:color w:val="000000" w:themeColor="text1"/>
          <w:sz w:val="32"/>
          <w:szCs w:val="32"/>
        </w:rPr>
        <w:t>/</w:t>
      </w:r>
      <w:r w:rsidRPr="002A1A1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ว</w:t>
      </w:r>
      <w:r w:rsidRPr="00B77EDB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  <w:t xml:space="preserve">         </w:t>
      </w:r>
    </w:p>
    <w:p w:rsidR="00D1556F" w:rsidRPr="00B95665" w:rsidRDefault="00D1556F" w:rsidP="00D1556F">
      <w:pPr>
        <w:rPr>
          <w:rFonts w:ascii="TH SarabunIT๙" w:hAnsi="TH SarabunIT๙" w:cs="TH SarabunIT๙"/>
          <w:sz w:val="32"/>
          <w:szCs w:val="32"/>
        </w:rPr>
      </w:pPr>
    </w:p>
    <w:p w:rsidR="00D1556F" w:rsidRPr="00B95665" w:rsidRDefault="00D1556F" w:rsidP="00D1556F">
      <w:pPr>
        <w:rPr>
          <w:rFonts w:ascii="TH SarabunIT๙" w:hAnsi="TH SarabunIT๙" w:cs="TH SarabunIT๙"/>
          <w:sz w:val="32"/>
          <w:szCs w:val="32"/>
          <w:cs/>
        </w:rPr>
      </w:pPr>
      <w:r w:rsidRPr="00B95665">
        <w:rPr>
          <w:rFonts w:ascii="TH SarabunIT๙" w:hAnsi="TH SarabunIT๙" w:cs="TH SarabunIT๙"/>
          <w:sz w:val="32"/>
          <w:szCs w:val="32"/>
          <w:cs/>
        </w:rPr>
        <w:t>ถึง</w:t>
      </w:r>
      <w:r w:rsidRPr="00B95665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สถานประกอบการในจังหวัดอุบลราชธานี</w:t>
      </w:r>
    </w:p>
    <w:p w:rsidR="00D1556F" w:rsidRPr="00B95665" w:rsidRDefault="00D1556F" w:rsidP="00D155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566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95665">
        <w:rPr>
          <w:rFonts w:ascii="TH SarabunIT๙" w:hAnsi="TH SarabunIT๙" w:cs="TH SarabunIT๙"/>
          <w:sz w:val="32"/>
          <w:szCs w:val="32"/>
        </w:rPr>
        <w:t xml:space="preserve">                               </w:t>
      </w:r>
    </w:p>
    <w:p w:rsidR="00D1556F" w:rsidRPr="00714C74" w:rsidRDefault="00D1556F" w:rsidP="00D1556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B95665">
        <w:rPr>
          <w:rFonts w:ascii="TH SarabunIT๙" w:hAnsi="TH SarabunIT๙" w:cs="TH SarabunIT๙"/>
          <w:sz w:val="32"/>
          <w:szCs w:val="32"/>
        </w:rPr>
        <w:tab/>
      </w:r>
      <w:r w:rsidRPr="00714C74">
        <w:rPr>
          <w:rFonts w:ascii="TH SarabunIT๙" w:hAnsi="TH SarabunIT๙" w:cs="TH SarabunIT๙"/>
          <w:sz w:val="32"/>
          <w:szCs w:val="32"/>
          <w:cs/>
        </w:rPr>
        <w:t>สำนักงานแรงงานจังหวัดอุบลราชธานี  ขอส่งรายงานสถานการณ์แรงงานจังหวัดอุบลราชธานี  ไตรมาส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F672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  ปี 255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  (</w:t>
      </w:r>
      <w:r w:rsidR="00CF6726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4C74">
        <w:rPr>
          <w:rFonts w:ascii="TH SarabunIT๙" w:hAnsi="TH SarabunIT๙" w:cs="TH SarabunIT๙"/>
          <w:sz w:val="32"/>
          <w:szCs w:val="32"/>
          <w:cs/>
        </w:rPr>
        <w:t>–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6726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255</w:t>
      </w:r>
      <w:r>
        <w:rPr>
          <w:rFonts w:ascii="TH SarabunIT๙" w:hAnsi="TH SarabunIT๙" w:cs="TH SarabunIT๙"/>
          <w:sz w:val="32"/>
          <w:szCs w:val="32"/>
        </w:rPr>
        <w:t>9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) มาเพื่อใช้ประโยชน์และเผยแพร่ประชาสัมพันธ์ 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Pr="00714C74">
        <w:rPr>
          <w:rFonts w:ascii="TH SarabunIT๙" w:hAnsi="TH SarabunIT๙" w:cs="TH SarabunIT๙"/>
          <w:sz w:val="32"/>
          <w:szCs w:val="32"/>
          <w:cs/>
        </w:rPr>
        <w:t>สามารถดาวน์โหลด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Pr="00714C74">
        <w:rPr>
          <w:rFonts w:ascii="TH SarabunIT๙" w:hAnsi="TH SarabunIT๙" w:cs="TH SarabunIT๙"/>
          <w:sz w:val="32"/>
          <w:szCs w:val="32"/>
          <w:cs/>
        </w:rPr>
        <w:t>รายงานสถานการณ์แรงงานฯฉบับสมบูรณ์จากเว็บไซต์</w:t>
      </w:r>
      <w:r w:rsidRPr="00714C74">
        <w:rPr>
          <w:rFonts w:ascii="TH SarabunIT๙" w:hAnsi="TH SarabunIT๙" w:cs="TH SarabunIT๙"/>
          <w:sz w:val="32"/>
          <w:szCs w:val="32"/>
        </w:rPr>
        <w:t>http://ubonratchathani.mol.go.th/</w:t>
      </w:r>
      <w:r w:rsidRPr="00714C74">
        <w:rPr>
          <w:rFonts w:ascii="TH SarabunIT๙" w:hAnsi="TH SarabunIT๙" w:cs="TH SarabunIT๙"/>
          <w:sz w:val="32"/>
          <w:szCs w:val="32"/>
          <w:cs/>
        </w:rPr>
        <w:t>หัวข้อ ข้อมูลด้านแรงงาน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>/สถานการณ์ด้านแรงงาน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 และขอความร่วมมือตอบแบบสอบถามความคิดเห็นที่มีต่อรายงานสถานการณ์แรงงานจังหวัดอุบลราชธานี  </w:t>
      </w:r>
      <w:r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714C74">
        <w:rPr>
          <w:rFonts w:ascii="TH SarabunIT๙" w:hAnsi="TH SarabunIT๙" w:cs="TH SarabunIT๙"/>
          <w:sz w:val="32"/>
          <w:szCs w:val="32"/>
          <w:cs/>
        </w:rPr>
        <w:t>ขอความกรุณาส่งแบบสอบถามฯ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ดังกล่าว</w:t>
      </w:r>
      <w:r w:rsidRPr="00714C74">
        <w:rPr>
          <w:rFonts w:ascii="TH SarabunIT๙" w:hAnsi="TH SarabunIT๙" w:cs="TH SarabunIT๙"/>
          <w:sz w:val="32"/>
          <w:szCs w:val="32"/>
          <w:cs/>
        </w:rPr>
        <w:t xml:space="preserve"> ทางโทรสาร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4C74">
        <w:rPr>
          <w:rFonts w:ascii="TH SarabunIT๙" w:hAnsi="TH SarabunIT๙" w:cs="TH SarabunIT๙"/>
          <w:sz w:val="32"/>
          <w:szCs w:val="32"/>
          <w:cs/>
        </w:rPr>
        <w:t>0 4534 4632 หรือ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14C74">
        <w:rPr>
          <w:rFonts w:ascii="TH SarabunIT๙" w:hAnsi="TH SarabunIT๙" w:cs="TH SarabunIT๙"/>
          <w:sz w:val="32"/>
          <w:szCs w:val="32"/>
        </w:rPr>
        <w:t>E-mail:</w:t>
      </w:r>
      <w:hyperlink r:id="rId7" w:history="1">
        <w:r w:rsidRPr="00714C74">
          <w:rPr>
            <w:rStyle w:val="a3"/>
            <w:rFonts w:ascii="TH SarabunIT๙" w:hAnsi="TH SarabunIT๙" w:cs="TH SarabunIT๙"/>
            <w:color w:val="auto"/>
            <w:sz w:val="32"/>
            <w:szCs w:val="32"/>
            <w:u w:val="none"/>
          </w:rPr>
          <w:t>ubonratmol@hotmail.com</w:t>
        </w:r>
      </w:hyperlink>
      <w:r w:rsidRPr="00714C74">
        <w:rPr>
          <w:rFonts w:ascii="TH SarabunIT๙" w:hAnsi="TH SarabunIT๙" w:cs="TH SarabunIT๙"/>
          <w:sz w:val="32"/>
          <w:szCs w:val="32"/>
        </w:rPr>
        <w:t xml:space="preserve"> </w:t>
      </w:r>
      <w:r w:rsidRPr="00714C74">
        <w:rPr>
          <w:rFonts w:ascii="TH SarabunIT๙" w:hAnsi="TH SarabunIT๙" w:cs="TH SarabunIT๙"/>
          <w:sz w:val="32"/>
          <w:szCs w:val="32"/>
          <w:cs/>
        </w:rPr>
        <w:t>เพื่อนำมาพัฒนาปรับปรุงคุณภาพของรายงานสถานการณ์แรงงานจังหวัดอุบลราชธานีต่อไป</w:t>
      </w:r>
      <w:r w:rsidRPr="00714C7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D1556F" w:rsidRPr="00B37718" w:rsidRDefault="00D1556F" w:rsidP="00D1556F">
      <w:pPr>
        <w:rPr>
          <w:rFonts w:ascii="TH SarabunIT๙" w:hAnsi="TH SarabunIT๙" w:cs="TH SarabunIT๙"/>
          <w:spacing w:val="-6"/>
          <w:sz w:val="24"/>
          <w:szCs w:val="24"/>
        </w:rPr>
      </w:pPr>
      <w:r>
        <w:rPr>
          <w:rFonts w:ascii="TH SarabunIT๙" w:hAnsi="TH SarabunIT๙" w:cs="TH SarabunIT๙" w:hint="cs"/>
          <w:spacing w:val="-6"/>
          <w:sz w:val="24"/>
          <w:szCs w:val="24"/>
          <w:cs/>
        </w:rPr>
        <w:t xml:space="preserve"> </w:t>
      </w:r>
    </w:p>
    <w:p w:rsidR="00D1556F" w:rsidRPr="0018159B" w:rsidRDefault="00D1556F" w:rsidP="00D1556F">
      <w:pPr>
        <w:rPr>
          <w:rFonts w:ascii="TH SarabunIT๙" w:hAnsi="TH SarabunIT๙" w:cs="TH SarabunIT๙"/>
          <w:spacing w:val="-2"/>
          <w:sz w:val="24"/>
          <w:szCs w:val="24"/>
        </w:rPr>
      </w:pPr>
    </w:p>
    <w:p w:rsidR="00D1556F" w:rsidRPr="005A0F09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Pr="00285E74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  <w:r w:rsidRPr="009107FF">
        <w:rPr>
          <w:rFonts w:ascii="TH SarabunIT๙" w:hAnsi="TH SarabunIT๙" w:cs="TH SarabunIT๙"/>
          <w:sz w:val="32"/>
          <w:szCs w:val="32"/>
        </w:rPr>
        <w:tab/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          </w:t>
      </w:r>
      <w:r w:rsidRPr="009107FF">
        <w:rPr>
          <w:rFonts w:ascii="TH SarabunIT๙" w:hAnsi="TH SarabunIT๙" w:cs="TH SarabunIT๙"/>
          <w:sz w:val="32"/>
          <w:szCs w:val="32"/>
          <w:cs/>
        </w:rPr>
        <w:t>จังหวัดอุบลราชธานี</w:t>
      </w: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  <w:r w:rsidRPr="009107FF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CF6726"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Pr="009107FF">
        <w:rPr>
          <w:rFonts w:ascii="TH SarabunIT๙" w:hAnsi="TH SarabunIT๙" w:cs="TH SarabunIT๙"/>
          <w:sz w:val="32"/>
          <w:szCs w:val="32"/>
          <w:cs/>
        </w:rPr>
        <w:t xml:space="preserve">  ๒๕๕</w:t>
      </w:r>
      <w:r>
        <w:rPr>
          <w:rFonts w:ascii="TH SarabunIT๙" w:hAnsi="TH SarabunIT๙" w:cs="TH SarabunIT๙"/>
          <w:sz w:val="32"/>
          <w:szCs w:val="32"/>
        </w:rPr>
        <w:t>9</w:t>
      </w: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Pr="009107F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D155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556F" w:rsidRDefault="00D1556F" w:rsidP="00D1556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สำนักงานแรงงานจังหวัดอุบลราชธานี</w:t>
      </w:r>
    </w:p>
    <w:p w:rsidR="00D1556F" w:rsidRPr="009107FF" w:rsidRDefault="00D1556F" w:rsidP="00D1556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กลุ่มงานข้อมูลและสารสนเทศ</w:t>
      </w:r>
    </w:p>
    <w:p w:rsidR="00D1556F" w:rsidRPr="000F0E4D" w:rsidRDefault="00D1556F" w:rsidP="00D1556F">
      <w:pPr>
        <w:rPr>
          <w:rFonts w:ascii="TH SarabunIT๙" w:hAnsi="TH SarabunIT๙" w:cs="TH SarabunIT๙"/>
          <w:sz w:val="32"/>
          <w:szCs w:val="32"/>
          <w:cs/>
        </w:rPr>
      </w:pPr>
      <w:r w:rsidRPr="000F0E4D">
        <w:rPr>
          <w:rFonts w:ascii="TH SarabunIT๙" w:hAnsi="TH SarabunIT๙" w:cs="TH SarabunIT๙"/>
          <w:sz w:val="32"/>
          <w:szCs w:val="32"/>
          <w:cs/>
        </w:rPr>
        <w:t>โทร</w:t>
      </w:r>
      <w:r w:rsidRPr="000F0E4D">
        <w:rPr>
          <w:rFonts w:ascii="TH SarabunIT๙" w:hAnsi="TH SarabunIT๙" w:cs="TH SarabunIT๙"/>
          <w:sz w:val="32"/>
          <w:szCs w:val="32"/>
        </w:rPr>
        <w:t xml:space="preserve">.  </w:t>
      </w:r>
      <w:r w:rsidRPr="000F0E4D">
        <w:rPr>
          <w:rFonts w:ascii="TH SarabunIT๙" w:hAnsi="TH SarabunIT๙" w:cs="TH SarabunIT๙"/>
          <w:sz w:val="32"/>
          <w:szCs w:val="32"/>
          <w:cs/>
        </w:rPr>
        <w:t>๐ ๔๕</w:t>
      </w:r>
      <w:r>
        <w:rPr>
          <w:rFonts w:ascii="TH SarabunIT๙" w:hAnsi="TH SarabunIT๙" w:cs="TH SarabunIT๙"/>
          <w:sz w:val="32"/>
          <w:szCs w:val="32"/>
        </w:rPr>
        <w:t>34</w:t>
      </w:r>
      <w:r w:rsidRPr="000F0E4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4632-3</w:t>
      </w:r>
    </w:p>
    <w:p w:rsidR="00D1556F" w:rsidRPr="000F0E4D" w:rsidRDefault="00D1556F" w:rsidP="00D1556F">
      <w:pPr>
        <w:rPr>
          <w:rFonts w:ascii="TH SarabunIT๙" w:hAnsi="TH SarabunIT๙" w:cs="TH SarabunIT๙"/>
          <w:sz w:val="32"/>
          <w:szCs w:val="32"/>
        </w:rPr>
      </w:pPr>
      <w:r w:rsidRPr="000F0E4D">
        <w:rPr>
          <w:rFonts w:ascii="TH SarabunIT๙" w:hAnsi="TH SarabunIT๙" w:cs="TH SarabunIT๙"/>
          <w:sz w:val="32"/>
          <w:szCs w:val="32"/>
          <w:cs/>
        </w:rPr>
        <w:t>โทรสาร  ๐ ๔๕</w:t>
      </w:r>
      <w:r>
        <w:rPr>
          <w:rFonts w:ascii="TH SarabunIT๙" w:hAnsi="TH SarabunIT๙" w:cs="TH SarabunIT๙"/>
          <w:sz w:val="32"/>
          <w:szCs w:val="32"/>
        </w:rPr>
        <w:t>34</w:t>
      </w:r>
      <w:r w:rsidRPr="000F0E4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4632</w:t>
      </w:r>
      <w:r w:rsidRPr="000F0E4D">
        <w:rPr>
          <w:rFonts w:ascii="TH SarabunIT๙" w:hAnsi="TH SarabunIT๙" w:cs="TH SarabunIT๙"/>
          <w:sz w:val="32"/>
          <w:szCs w:val="32"/>
          <w:cs/>
        </w:rPr>
        <w:br/>
        <w:t>มท.  ๓๘๙</w:t>
      </w:r>
      <w:r>
        <w:rPr>
          <w:rFonts w:ascii="TH SarabunIT๙" w:hAnsi="TH SarabunIT๙" w:cs="TH SarabunIT๙" w:hint="cs"/>
          <w:sz w:val="32"/>
          <w:szCs w:val="32"/>
          <w:cs/>
        </w:rPr>
        <w:t>63</w:t>
      </w:r>
    </w:p>
    <w:p w:rsidR="00D1556F" w:rsidRPr="009107FF" w:rsidRDefault="00D1556F" w:rsidP="00D1556F">
      <w:pPr>
        <w:rPr>
          <w:rFonts w:ascii="TH SarabunIT๙" w:hAnsi="TH SarabunIT๙" w:cs="TH SarabunIT๙"/>
          <w:sz w:val="32"/>
          <w:szCs w:val="32"/>
        </w:rPr>
      </w:pPr>
    </w:p>
    <w:p w:rsidR="00D1556F" w:rsidRPr="009107FF" w:rsidRDefault="00D1556F" w:rsidP="009107FF">
      <w:pPr>
        <w:rPr>
          <w:rFonts w:ascii="TH SarabunIT๙" w:hAnsi="TH SarabunIT๙" w:cs="TH SarabunIT๙"/>
          <w:sz w:val="32"/>
          <w:szCs w:val="32"/>
        </w:rPr>
      </w:pPr>
    </w:p>
    <w:sectPr w:rsidR="00D1556F" w:rsidRPr="009107FF" w:rsidSect="00461F1A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7FF"/>
    <w:rsid w:val="00006014"/>
    <w:rsid w:val="00013BF7"/>
    <w:rsid w:val="00016EA0"/>
    <w:rsid w:val="00033881"/>
    <w:rsid w:val="000437DA"/>
    <w:rsid w:val="000469BF"/>
    <w:rsid w:val="000475A5"/>
    <w:rsid w:val="00050E00"/>
    <w:rsid w:val="00052A03"/>
    <w:rsid w:val="00057553"/>
    <w:rsid w:val="00057A29"/>
    <w:rsid w:val="00067298"/>
    <w:rsid w:val="00074B83"/>
    <w:rsid w:val="00082D94"/>
    <w:rsid w:val="00083E05"/>
    <w:rsid w:val="00085436"/>
    <w:rsid w:val="000A1268"/>
    <w:rsid w:val="000A214A"/>
    <w:rsid w:val="000C049C"/>
    <w:rsid w:val="000C7F74"/>
    <w:rsid w:val="000E1C49"/>
    <w:rsid w:val="000E72AA"/>
    <w:rsid w:val="000F500A"/>
    <w:rsid w:val="0010403D"/>
    <w:rsid w:val="001078CD"/>
    <w:rsid w:val="00126799"/>
    <w:rsid w:val="00162051"/>
    <w:rsid w:val="00162CB4"/>
    <w:rsid w:val="0017245A"/>
    <w:rsid w:val="00173E61"/>
    <w:rsid w:val="0017565A"/>
    <w:rsid w:val="0018159B"/>
    <w:rsid w:val="00182C14"/>
    <w:rsid w:val="001848E1"/>
    <w:rsid w:val="00186F9C"/>
    <w:rsid w:val="001A1C72"/>
    <w:rsid w:val="001B374D"/>
    <w:rsid w:val="001B6D6B"/>
    <w:rsid w:val="001B785D"/>
    <w:rsid w:val="001C25EF"/>
    <w:rsid w:val="001C2D4D"/>
    <w:rsid w:val="001C3E88"/>
    <w:rsid w:val="001D0E17"/>
    <w:rsid w:val="001E296C"/>
    <w:rsid w:val="001E6F3F"/>
    <w:rsid w:val="001E7C90"/>
    <w:rsid w:val="001E7E99"/>
    <w:rsid w:val="00225F1A"/>
    <w:rsid w:val="00237536"/>
    <w:rsid w:val="002549B6"/>
    <w:rsid w:val="00256455"/>
    <w:rsid w:val="00263289"/>
    <w:rsid w:val="00264C5A"/>
    <w:rsid w:val="0027259C"/>
    <w:rsid w:val="00283E91"/>
    <w:rsid w:val="00285E74"/>
    <w:rsid w:val="002A1A10"/>
    <w:rsid w:val="002B24A2"/>
    <w:rsid w:val="002C0A82"/>
    <w:rsid w:val="002C47FC"/>
    <w:rsid w:val="002D6F08"/>
    <w:rsid w:val="002F6DF3"/>
    <w:rsid w:val="00320B7D"/>
    <w:rsid w:val="00334E44"/>
    <w:rsid w:val="00371739"/>
    <w:rsid w:val="00377DDC"/>
    <w:rsid w:val="00385D06"/>
    <w:rsid w:val="003924EF"/>
    <w:rsid w:val="003B5859"/>
    <w:rsid w:val="003C5DA0"/>
    <w:rsid w:val="003D6E8B"/>
    <w:rsid w:val="003F2FF0"/>
    <w:rsid w:val="00402E17"/>
    <w:rsid w:val="004121A1"/>
    <w:rsid w:val="004136CC"/>
    <w:rsid w:val="00425691"/>
    <w:rsid w:val="00432350"/>
    <w:rsid w:val="00456D01"/>
    <w:rsid w:val="00461F1A"/>
    <w:rsid w:val="00482EC1"/>
    <w:rsid w:val="00485349"/>
    <w:rsid w:val="00485355"/>
    <w:rsid w:val="00496339"/>
    <w:rsid w:val="004A43A3"/>
    <w:rsid w:val="004B5780"/>
    <w:rsid w:val="004F2DA2"/>
    <w:rsid w:val="004F4171"/>
    <w:rsid w:val="00506219"/>
    <w:rsid w:val="00515230"/>
    <w:rsid w:val="005164F6"/>
    <w:rsid w:val="00541892"/>
    <w:rsid w:val="00543E9C"/>
    <w:rsid w:val="0055120C"/>
    <w:rsid w:val="005726C3"/>
    <w:rsid w:val="00583001"/>
    <w:rsid w:val="00593D6A"/>
    <w:rsid w:val="005A0F09"/>
    <w:rsid w:val="005A148F"/>
    <w:rsid w:val="005C1DC3"/>
    <w:rsid w:val="005C4479"/>
    <w:rsid w:val="005D5A56"/>
    <w:rsid w:val="005E2669"/>
    <w:rsid w:val="0060429E"/>
    <w:rsid w:val="00605DC4"/>
    <w:rsid w:val="00610898"/>
    <w:rsid w:val="00612CC3"/>
    <w:rsid w:val="00622922"/>
    <w:rsid w:val="00624BD9"/>
    <w:rsid w:val="00626F65"/>
    <w:rsid w:val="00636647"/>
    <w:rsid w:val="00640A06"/>
    <w:rsid w:val="00650DA3"/>
    <w:rsid w:val="0065278C"/>
    <w:rsid w:val="0066444F"/>
    <w:rsid w:val="006668C1"/>
    <w:rsid w:val="0067613D"/>
    <w:rsid w:val="00682540"/>
    <w:rsid w:val="00691B30"/>
    <w:rsid w:val="00696869"/>
    <w:rsid w:val="006A3F25"/>
    <w:rsid w:val="006C005A"/>
    <w:rsid w:val="006D4688"/>
    <w:rsid w:val="006D506D"/>
    <w:rsid w:val="006E11D9"/>
    <w:rsid w:val="006E3546"/>
    <w:rsid w:val="006F5D3E"/>
    <w:rsid w:val="006F7C1A"/>
    <w:rsid w:val="0070206A"/>
    <w:rsid w:val="00713D28"/>
    <w:rsid w:val="00714C74"/>
    <w:rsid w:val="00714DDD"/>
    <w:rsid w:val="007303B3"/>
    <w:rsid w:val="0074703D"/>
    <w:rsid w:val="00764BDD"/>
    <w:rsid w:val="00764C33"/>
    <w:rsid w:val="00770393"/>
    <w:rsid w:val="00774219"/>
    <w:rsid w:val="0078718F"/>
    <w:rsid w:val="00791ACA"/>
    <w:rsid w:val="00795241"/>
    <w:rsid w:val="007973F4"/>
    <w:rsid w:val="007A1657"/>
    <w:rsid w:val="007A3ED8"/>
    <w:rsid w:val="007A4631"/>
    <w:rsid w:val="007D699B"/>
    <w:rsid w:val="007F56F0"/>
    <w:rsid w:val="00820576"/>
    <w:rsid w:val="0082184D"/>
    <w:rsid w:val="008227DF"/>
    <w:rsid w:val="00822A81"/>
    <w:rsid w:val="00824540"/>
    <w:rsid w:val="0083694B"/>
    <w:rsid w:val="008472D7"/>
    <w:rsid w:val="00864C0F"/>
    <w:rsid w:val="008749E4"/>
    <w:rsid w:val="00885754"/>
    <w:rsid w:val="008C02D1"/>
    <w:rsid w:val="008D67F1"/>
    <w:rsid w:val="008E231D"/>
    <w:rsid w:val="008E2594"/>
    <w:rsid w:val="008F595D"/>
    <w:rsid w:val="008F6EE0"/>
    <w:rsid w:val="009107FF"/>
    <w:rsid w:val="009176A3"/>
    <w:rsid w:val="009216D4"/>
    <w:rsid w:val="00932592"/>
    <w:rsid w:val="0093504B"/>
    <w:rsid w:val="00935AE2"/>
    <w:rsid w:val="00945520"/>
    <w:rsid w:val="0095085D"/>
    <w:rsid w:val="0097715F"/>
    <w:rsid w:val="00985F71"/>
    <w:rsid w:val="009909F5"/>
    <w:rsid w:val="009936EB"/>
    <w:rsid w:val="009A51CC"/>
    <w:rsid w:val="009F6336"/>
    <w:rsid w:val="009F6BEB"/>
    <w:rsid w:val="00A03207"/>
    <w:rsid w:val="00A11AE3"/>
    <w:rsid w:val="00A1316E"/>
    <w:rsid w:val="00A1364C"/>
    <w:rsid w:val="00A253AA"/>
    <w:rsid w:val="00A34C20"/>
    <w:rsid w:val="00A50781"/>
    <w:rsid w:val="00A777D6"/>
    <w:rsid w:val="00AB334B"/>
    <w:rsid w:val="00AC2105"/>
    <w:rsid w:val="00AC4C05"/>
    <w:rsid w:val="00AE5B46"/>
    <w:rsid w:val="00B15619"/>
    <w:rsid w:val="00B2271D"/>
    <w:rsid w:val="00B369D4"/>
    <w:rsid w:val="00B37718"/>
    <w:rsid w:val="00B430DF"/>
    <w:rsid w:val="00B4319D"/>
    <w:rsid w:val="00B5007B"/>
    <w:rsid w:val="00B512A0"/>
    <w:rsid w:val="00B542EB"/>
    <w:rsid w:val="00B56AD6"/>
    <w:rsid w:val="00B60B8F"/>
    <w:rsid w:val="00B77EDB"/>
    <w:rsid w:val="00B95665"/>
    <w:rsid w:val="00BB2559"/>
    <w:rsid w:val="00BB54D3"/>
    <w:rsid w:val="00BB6C5E"/>
    <w:rsid w:val="00BC15BA"/>
    <w:rsid w:val="00BC7C8D"/>
    <w:rsid w:val="00BD6B3C"/>
    <w:rsid w:val="00BE66B4"/>
    <w:rsid w:val="00C009BE"/>
    <w:rsid w:val="00C05AF4"/>
    <w:rsid w:val="00C13A4C"/>
    <w:rsid w:val="00C15848"/>
    <w:rsid w:val="00C16877"/>
    <w:rsid w:val="00C200EF"/>
    <w:rsid w:val="00C5456F"/>
    <w:rsid w:val="00C5521D"/>
    <w:rsid w:val="00C55A33"/>
    <w:rsid w:val="00C5702C"/>
    <w:rsid w:val="00C57F16"/>
    <w:rsid w:val="00C66757"/>
    <w:rsid w:val="00C73D48"/>
    <w:rsid w:val="00C82AE8"/>
    <w:rsid w:val="00C833F4"/>
    <w:rsid w:val="00C85149"/>
    <w:rsid w:val="00C9241E"/>
    <w:rsid w:val="00C95745"/>
    <w:rsid w:val="00CA4F05"/>
    <w:rsid w:val="00CA5081"/>
    <w:rsid w:val="00CA672C"/>
    <w:rsid w:val="00CA6CDF"/>
    <w:rsid w:val="00CC2D27"/>
    <w:rsid w:val="00CD56B7"/>
    <w:rsid w:val="00CD5C0D"/>
    <w:rsid w:val="00CE3E0E"/>
    <w:rsid w:val="00CF4E6F"/>
    <w:rsid w:val="00CF6726"/>
    <w:rsid w:val="00D05568"/>
    <w:rsid w:val="00D124CC"/>
    <w:rsid w:val="00D1556F"/>
    <w:rsid w:val="00D32A75"/>
    <w:rsid w:val="00D54D34"/>
    <w:rsid w:val="00D5702B"/>
    <w:rsid w:val="00D664B0"/>
    <w:rsid w:val="00D73963"/>
    <w:rsid w:val="00D77B52"/>
    <w:rsid w:val="00D83CD9"/>
    <w:rsid w:val="00D9108F"/>
    <w:rsid w:val="00DA5899"/>
    <w:rsid w:val="00DA6524"/>
    <w:rsid w:val="00DB1D81"/>
    <w:rsid w:val="00DB57DB"/>
    <w:rsid w:val="00DC147C"/>
    <w:rsid w:val="00DE33F5"/>
    <w:rsid w:val="00E01575"/>
    <w:rsid w:val="00E14745"/>
    <w:rsid w:val="00E20A6F"/>
    <w:rsid w:val="00E21A8C"/>
    <w:rsid w:val="00E24DE2"/>
    <w:rsid w:val="00E261A3"/>
    <w:rsid w:val="00E26742"/>
    <w:rsid w:val="00E36C7E"/>
    <w:rsid w:val="00E53C2A"/>
    <w:rsid w:val="00E611DC"/>
    <w:rsid w:val="00E706F9"/>
    <w:rsid w:val="00E7410A"/>
    <w:rsid w:val="00E74370"/>
    <w:rsid w:val="00E746AA"/>
    <w:rsid w:val="00E87E1E"/>
    <w:rsid w:val="00EA427E"/>
    <w:rsid w:val="00EA6A56"/>
    <w:rsid w:val="00ED0542"/>
    <w:rsid w:val="00ED0D92"/>
    <w:rsid w:val="00F01F21"/>
    <w:rsid w:val="00F14852"/>
    <w:rsid w:val="00F149F3"/>
    <w:rsid w:val="00F21B17"/>
    <w:rsid w:val="00F21C63"/>
    <w:rsid w:val="00F246FB"/>
    <w:rsid w:val="00F256F8"/>
    <w:rsid w:val="00F259E9"/>
    <w:rsid w:val="00F314CE"/>
    <w:rsid w:val="00F368E4"/>
    <w:rsid w:val="00F67605"/>
    <w:rsid w:val="00F81BD9"/>
    <w:rsid w:val="00F90304"/>
    <w:rsid w:val="00FB7667"/>
    <w:rsid w:val="00FD0C73"/>
    <w:rsid w:val="00FD3583"/>
    <w:rsid w:val="00FE1C55"/>
    <w:rsid w:val="00FE3ED5"/>
    <w:rsid w:val="00FE45DD"/>
    <w:rsid w:val="00FF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FF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2E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7667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7667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7FF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2E1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7667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B7667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bonratmol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bonratmol@hot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Taktan</dc:creator>
  <cp:lastModifiedBy>UBMOL</cp:lastModifiedBy>
  <cp:revision>68</cp:revision>
  <cp:lastPrinted>2017-02-15T03:01:00Z</cp:lastPrinted>
  <dcterms:created xsi:type="dcterms:W3CDTF">2013-08-19T04:43:00Z</dcterms:created>
  <dcterms:modified xsi:type="dcterms:W3CDTF">2017-02-15T03:02:00Z</dcterms:modified>
</cp:coreProperties>
</file>